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D64D9" w:rsidR="00380DB3" w:rsidRPr="0068293E" w:rsidRDefault="003C4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EBA7F" w:rsidR="00380DB3" w:rsidRPr="0068293E" w:rsidRDefault="003C4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58F26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23EFE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1BA06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B024A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5C0DE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527B4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9CDE4" w:rsidR="00240DC4" w:rsidRPr="00B03D55" w:rsidRDefault="003C4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4EA31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0A29D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E7271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D1AC6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22273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74F5D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AA94B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AA7CB" w:rsidR="001835FB" w:rsidRPr="00DA1511" w:rsidRDefault="003C4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B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9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8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0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C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D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BBACA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F3059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B2402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E2298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0D96C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36553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78E17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9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E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1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1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1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3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2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E1BE4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6CB01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848DA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97224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538A5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28275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884D0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0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6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F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C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A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3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B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7F0CB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94401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451B6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DE132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3C55F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4CC2A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1B702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D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2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F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5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9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6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6AA40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C5B8F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E23E1" w:rsidR="009A6C64" w:rsidRPr="00730585" w:rsidRDefault="003C4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39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C9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CF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0C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E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1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3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B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A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F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2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96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