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1F1308" w:rsidR="00380DB3" w:rsidRPr="0068293E" w:rsidRDefault="009C0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1E127" w:rsidR="00380DB3" w:rsidRPr="0068293E" w:rsidRDefault="009C0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44819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25D30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C786F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15A9C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51B5FC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1E79E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48727" w:rsidR="00240DC4" w:rsidRPr="00B03D55" w:rsidRDefault="009C0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40FEC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983F0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F6C65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357A7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094CD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3BEE7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E6031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806C9" w:rsidR="001835FB" w:rsidRPr="00DA1511" w:rsidRDefault="009C0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7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E3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6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9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1F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D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D2109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059C0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2DBE5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B0787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C2620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4955E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B98C8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9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F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A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C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F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3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0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9A9A2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58930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58EBC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961D6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13658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A859A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8FDBB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D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C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1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B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E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4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A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A9187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0BC45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3E843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52964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2A5EC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CB413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A891F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D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3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1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1C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54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4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B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0A276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6C8DC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C6F65" w:rsidR="009A6C64" w:rsidRPr="00730585" w:rsidRDefault="009C0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83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7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37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E6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5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4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E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A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0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6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0353" w:rsidRPr="00B537C7" w:rsidRDefault="009C0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0353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