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C5F6E" w:rsidR="00380DB3" w:rsidRPr="0068293E" w:rsidRDefault="00694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45BF1" w:rsidR="00380DB3" w:rsidRPr="0068293E" w:rsidRDefault="00694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09847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906F3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7921B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BE148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011CE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7DBDD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A7ECD" w:rsidR="00240DC4" w:rsidRPr="00B03D55" w:rsidRDefault="00694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8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89A6B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12406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F0D2D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67376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E3784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AD7B9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5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ACCE0" w:rsidR="001835FB" w:rsidRPr="00DA1511" w:rsidRDefault="00694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F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9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8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4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2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835A8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05BC5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A4CA2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31C41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B32E7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D277F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E2683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F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D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A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F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C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8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2D9FC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31564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CFEB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8BCB7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EE568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CFC61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B08E1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1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8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B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C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3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A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0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B3704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13C7F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3D176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32BB2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254B1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3BED2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04CF6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A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7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7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C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5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C0BDA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62DF3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71681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978A4" w:rsidR="009A6C64" w:rsidRPr="00730585" w:rsidRDefault="00694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A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4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F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D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7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6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5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2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34E" w:rsidRPr="00B537C7" w:rsidRDefault="00694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3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