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87DB1" w:rsidR="00380DB3" w:rsidRPr="0068293E" w:rsidRDefault="00E90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3F409" w:rsidR="00380DB3" w:rsidRPr="0068293E" w:rsidRDefault="00E90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6B2F5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89717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0610C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52205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F12F4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CAB48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6CCF8" w:rsidR="00240DC4" w:rsidRPr="00B03D55" w:rsidRDefault="00E9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5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651A4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BA88F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9ABED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6050B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39C86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CF36E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5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BBDA2" w:rsidR="001835FB" w:rsidRPr="00DA1511" w:rsidRDefault="00E90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E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5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8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3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17D01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BD085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5C446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BC216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5FE38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B2AAD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88BC4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5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B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7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1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6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0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6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1BDEF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6796E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C0618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9D56D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8522D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924C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C04E4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0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D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2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D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5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8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4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1DB99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3EDBB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790BF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4CD4E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99553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E3986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39ABD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2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4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8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5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2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1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4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42DF0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A831E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7CAB6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E09FF" w:rsidR="009A6C64" w:rsidRPr="00730585" w:rsidRDefault="00E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D1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0F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CF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3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4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8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2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8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7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1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ACC" w:rsidRPr="00B537C7" w:rsidRDefault="00E90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CC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