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B0341" w:rsidR="00380DB3" w:rsidRPr="0068293E" w:rsidRDefault="00C65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0755B" w:rsidR="00380DB3" w:rsidRPr="0068293E" w:rsidRDefault="00C65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5E20D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2101B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8BEAC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9A7AD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51000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A5AF4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2DD3E" w:rsidR="00240DC4" w:rsidRPr="00B03D55" w:rsidRDefault="00C6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3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FD25A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91AC9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CEB43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B274D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47D08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789E5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1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E49EC" w:rsidR="001835FB" w:rsidRPr="00DA1511" w:rsidRDefault="00C65B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5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F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D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1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076D5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18D2B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A1689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06C48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4AF79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6B480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5FE7F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B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F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6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C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7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1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E0496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E91A4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3D213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A7F63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96A32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8C996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3352A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2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6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F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5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B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A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B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73846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9C0B5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7B53D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8F59B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C4A9F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28246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D016D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6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2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0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3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7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C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8A9A0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D70E8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AECB5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C3C1C" w:rsidR="009A6C64" w:rsidRPr="00730585" w:rsidRDefault="00C6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6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C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A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0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1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7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A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1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6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B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B53" w:rsidRPr="00B537C7" w:rsidRDefault="00C65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B5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