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06F68" w:rsidR="00380DB3" w:rsidRPr="0068293E" w:rsidRDefault="00292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479AB" w:rsidR="00380DB3" w:rsidRPr="0068293E" w:rsidRDefault="00292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7FD2F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03212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7088C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CC53E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FC6F8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B8BB0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56110" w:rsidR="00240DC4" w:rsidRPr="00B03D55" w:rsidRDefault="00292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C3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5B708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A3B54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641F7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5CC1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462B6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1295F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3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AE6D9" w:rsidR="001835FB" w:rsidRPr="00DA1511" w:rsidRDefault="00292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2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D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F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B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C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14E1C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1F712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DA09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90266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59E07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5CD66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F1A4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E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0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0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D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C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5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E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974B6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1E2E3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40B58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E7D8A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72005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34170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B2230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F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9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4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2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4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2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B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EDD1C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D72E5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07961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9B9B5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0BACC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E1D82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DFD63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5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D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D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A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E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E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BB872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C49EA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342C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77ED2" w:rsidR="009A6C64" w:rsidRPr="00730585" w:rsidRDefault="00292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6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1E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E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F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C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8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6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1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F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530" w:rsidRPr="00B537C7" w:rsidRDefault="00292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53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