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206CC" w:rsidR="00380DB3" w:rsidRPr="0068293E" w:rsidRDefault="00A52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9AE58" w:rsidR="00380DB3" w:rsidRPr="0068293E" w:rsidRDefault="00A52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0A045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A7F80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9A5E7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BEE6C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6B187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E769A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EE59A" w:rsidR="00240DC4" w:rsidRPr="00B03D55" w:rsidRDefault="00A5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2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29BF8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8C085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0C102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DF153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FE865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876FB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E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AE4CB" w:rsidR="001835FB" w:rsidRPr="00DA1511" w:rsidRDefault="00A52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E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3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9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60840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56841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01879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F3A90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8E422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B2470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C158A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7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D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7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6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4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1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3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92DF9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6C574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CEDA9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13328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E8F86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91893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F399B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5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1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6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4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4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0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1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A17D8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9E29F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FD165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C88EE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B22B1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C3009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22FF8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1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7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1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D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E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B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6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06812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835C9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4ADA6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13C41" w:rsidR="009A6C64" w:rsidRPr="00730585" w:rsidRDefault="00A5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AF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0F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34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5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4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6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1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F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8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0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742" w:rsidRPr="00B537C7" w:rsidRDefault="00A52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74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