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282C0" w:rsidR="00380DB3" w:rsidRPr="0068293E" w:rsidRDefault="00265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5B1F5" w:rsidR="00380DB3" w:rsidRPr="0068293E" w:rsidRDefault="00265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788E0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0B3C2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3EE47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EB582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94B4B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40BE3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252C4" w:rsidR="00240DC4" w:rsidRPr="00B03D55" w:rsidRDefault="002659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8E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8DF6B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8AA96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B5906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DC4A7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03133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60BE2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2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EC73C" w:rsidR="001835FB" w:rsidRPr="00DA1511" w:rsidRDefault="00265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5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3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E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C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2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69D12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D77DE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DCB10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0EE31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AC5D0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8F767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33EE2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4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AC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4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E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3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8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0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804F3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861C6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B4A1F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06D35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0BB43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F7AC0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FC26F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2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B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7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A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C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5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2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BED1A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19A68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CD4AA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C4ECD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E9BA9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51CF3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7B60F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3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D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7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07A5C" w:rsidR="001835FB" w:rsidRPr="00DA1511" w:rsidRDefault="002659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6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4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0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C3C14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DC5BB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C8E31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1A42B" w:rsidR="009A6C64" w:rsidRPr="00730585" w:rsidRDefault="0026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9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C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E3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9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7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7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3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B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D3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4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9C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2023-05-29T12:19:00.0000000Z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