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2FC43" w:rsidR="00380DB3" w:rsidRPr="0068293E" w:rsidRDefault="002B3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4D921" w:rsidR="00380DB3" w:rsidRPr="0068293E" w:rsidRDefault="002B3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476D4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689E0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E1611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07F0D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2AE1E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2BA86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9DB59" w:rsidR="00240DC4" w:rsidRPr="00B03D55" w:rsidRDefault="002B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A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AB7C3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BF7A1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69F7A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58039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16D6B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C14F0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2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A432F" w:rsidR="001835FB" w:rsidRPr="00DA1511" w:rsidRDefault="002B3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7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0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4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F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B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76587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4A021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22B52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BC242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79810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30C67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356C3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E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F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EF82C" w:rsidR="001835FB" w:rsidRPr="00DA1511" w:rsidRDefault="002B3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8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15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F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4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401C7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CE09E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36E0B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3D12A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300DC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CCFB6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D5BEE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4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1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1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C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4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9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C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322AE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D8D63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1F720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E4CD7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8323F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BAD3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FF0CE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6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5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2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6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C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F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5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5964C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26F2C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E17CF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AA72A" w:rsidR="009A6C64" w:rsidRPr="00730585" w:rsidRDefault="002B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34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1B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5E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3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F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4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B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6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7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A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62A" w:rsidRPr="00B537C7" w:rsidRDefault="002B3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62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