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D36B3" w:rsidR="00380DB3" w:rsidRPr="0068293E" w:rsidRDefault="00B03C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EFB765" w:rsidR="00380DB3" w:rsidRPr="0068293E" w:rsidRDefault="00B03C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B1135" w:rsidR="00240DC4" w:rsidRPr="00B03D55" w:rsidRDefault="00B0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3688E" w:rsidR="00240DC4" w:rsidRPr="00B03D55" w:rsidRDefault="00B0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5F5A8" w:rsidR="00240DC4" w:rsidRPr="00B03D55" w:rsidRDefault="00B0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7B1D9" w:rsidR="00240DC4" w:rsidRPr="00B03D55" w:rsidRDefault="00B0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878DB" w:rsidR="00240DC4" w:rsidRPr="00B03D55" w:rsidRDefault="00B0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F8EB2" w:rsidR="00240DC4" w:rsidRPr="00B03D55" w:rsidRDefault="00B0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70F2C" w:rsidR="00240DC4" w:rsidRPr="00B03D55" w:rsidRDefault="00B03C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B5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E4323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D16E8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1B2DA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513EE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D6928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5E9E7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5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5C23F" w:rsidR="001835FB" w:rsidRPr="00DA1511" w:rsidRDefault="00B03C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4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7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A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8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B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DB25B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F941A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15C51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B78E6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EF8DD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DBA93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842ED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0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1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F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A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D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B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C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0B925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4A682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FEAA9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2C50D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49C49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8A034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F3336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B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4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A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E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C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6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C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EAF2E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2ABAD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DC61F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DCD8D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1F67E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9626B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51945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3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0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6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3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A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1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7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D90E1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05DE0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55927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87E2F" w:rsidR="009A6C64" w:rsidRPr="00730585" w:rsidRDefault="00B0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6D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D3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9D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B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E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9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D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F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5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B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CDC" w:rsidRPr="00B537C7" w:rsidRDefault="00B03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CDC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73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