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7D08C" w:rsidR="00061896" w:rsidRPr="005F4693" w:rsidRDefault="00631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81069" w:rsidR="00061896" w:rsidRPr="00E407AC" w:rsidRDefault="00631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53F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A76D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8F2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FB55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CB3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AE9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37A" w:rsidR="00FC15B4" w:rsidRPr="00D11D17" w:rsidRDefault="006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EBFC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1EB3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B25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428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FCD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A1C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FF92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69E50" w:rsidR="00DE76F3" w:rsidRPr="0026478E" w:rsidRDefault="00631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7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6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5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E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C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7338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9FA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019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BC3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E78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E58C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4BBF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3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5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D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5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3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D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5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9F19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857C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B7E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E30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259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CAD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6840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E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1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9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0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D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E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6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9CB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075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400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096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E9D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422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502F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5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F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7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E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1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EB2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C74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1175" w:rsidR="009A6C64" w:rsidRPr="00C2583D" w:rsidRDefault="006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C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0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7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6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F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C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5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56F" w:rsidRDefault="00631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