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C8DFB" w:rsidR="00061896" w:rsidRPr="005F4693" w:rsidRDefault="00697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E7944" w:rsidR="00061896" w:rsidRPr="00E407AC" w:rsidRDefault="00697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BE9E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3808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5307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956F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43EE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6E74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F45B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6F2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81B2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A369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97AA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EBBB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79E1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71C4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6E99C" w:rsidR="00DE76F3" w:rsidRPr="0026478E" w:rsidRDefault="00697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AC166" w:rsidR="00DE76F3" w:rsidRPr="0026478E" w:rsidRDefault="00697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1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2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8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1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8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5EE5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0DC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85D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C62E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5AD9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8607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9662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E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7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0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9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D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6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D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73D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2D18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426E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2F8C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023B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25C3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638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0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5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7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4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D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9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1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F1BE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A4A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7F6F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DD54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6068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9A07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B941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E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8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C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C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7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8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E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0613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99AE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D54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6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7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2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9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D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B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F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BF4" w:rsidRDefault="00697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