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67279" w:rsidR="00061896" w:rsidRPr="005F4693" w:rsidRDefault="007F1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7DB30" w:rsidR="00061896" w:rsidRPr="00E407AC" w:rsidRDefault="007F1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DFC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956A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6ACD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013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7E8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904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7F3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DF98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F57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ED2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8EC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AEF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6038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408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CBEFD" w:rsidR="00DE76F3" w:rsidRPr="0026478E" w:rsidRDefault="007F1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1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0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0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9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BC6E3" w:rsidR="00DE76F3" w:rsidRPr="0026478E" w:rsidRDefault="007F1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F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25E5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A6A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CCE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FF8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3D0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AB2E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DF2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A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4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A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D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1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F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0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0DF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F36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6AF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3989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DB4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EE0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7262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9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E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6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D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A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1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C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82E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9B1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9E9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4D7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E28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28D0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4A60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0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7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D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2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9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E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1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844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439E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949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F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7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4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0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C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C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1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0A8" w:rsidRDefault="007F1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0A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