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EC4DA" w:rsidR="00061896" w:rsidRPr="005F4693" w:rsidRDefault="00FB25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3EA47" w:rsidR="00061896" w:rsidRPr="00E407AC" w:rsidRDefault="00FB25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088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D6C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253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6F55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1830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A38C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1F9" w:rsidR="00FC15B4" w:rsidRPr="00D11D17" w:rsidRDefault="00FB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6CB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4F69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7E3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19B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043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473C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612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0435A" w:rsidR="00DE76F3" w:rsidRPr="0026478E" w:rsidRDefault="00FB2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9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4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C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6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8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BFF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48A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F525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634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18E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A899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9BC4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1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B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C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0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5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2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5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B73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92C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684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B129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CF5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C8F9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2F1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0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D3807" w:rsidR="00DE76F3" w:rsidRPr="0026478E" w:rsidRDefault="00FB25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4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7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3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4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135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B73A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C2B0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B9E2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78A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D12C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369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3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8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8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5B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F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6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9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28FC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F8CD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ABAC" w:rsidR="009A6C64" w:rsidRPr="00C2583D" w:rsidRDefault="00FB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C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C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DD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D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8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1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D3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5F3" w:rsidRDefault="00FB25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