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AD3C1" w:rsidR="00061896" w:rsidRPr="005F4693" w:rsidRDefault="00230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554E5" w:rsidR="00061896" w:rsidRPr="00E407AC" w:rsidRDefault="00230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BF7A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A8A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8BD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551D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3789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2C3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EFB" w:rsidR="00FC15B4" w:rsidRPr="00D11D17" w:rsidRDefault="002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D71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48F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6A2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75EB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2970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89B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66A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C2CD7" w:rsidR="00DE76F3" w:rsidRPr="0026478E" w:rsidRDefault="00230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F633B" w:rsidR="00DE76F3" w:rsidRPr="0026478E" w:rsidRDefault="00230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3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A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7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B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0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D1D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F91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80B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F69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555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F838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9B5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7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E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4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B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7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FE2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F040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9A9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E9D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EB7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A1E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905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1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C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F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D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A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B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4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190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256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49D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7F6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074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183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932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1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2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9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5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6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0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9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A74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6E0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3B5" w:rsidR="009A6C64" w:rsidRPr="00C2583D" w:rsidRDefault="002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8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D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F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4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0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C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8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12A" w:rsidRDefault="00230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