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2375F4" w:rsidR="00061896" w:rsidRPr="005F4693" w:rsidRDefault="00C671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610EF" w:rsidR="00061896" w:rsidRPr="00E407AC" w:rsidRDefault="00C671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1FDF" w:rsidR="00FC15B4" w:rsidRPr="00D11D17" w:rsidRDefault="00C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AC30" w:rsidR="00FC15B4" w:rsidRPr="00D11D17" w:rsidRDefault="00C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3E53" w:rsidR="00FC15B4" w:rsidRPr="00D11D17" w:rsidRDefault="00C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29B3" w:rsidR="00FC15B4" w:rsidRPr="00D11D17" w:rsidRDefault="00C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FD33" w:rsidR="00FC15B4" w:rsidRPr="00D11D17" w:rsidRDefault="00C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C804" w:rsidR="00FC15B4" w:rsidRPr="00D11D17" w:rsidRDefault="00C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638D" w:rsidR="00FC15B4" w:rsidRPr="00D11D17" w:rsidRDefault="00C67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5E2B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AA12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ACA9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883F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7426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8FA5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1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4A7067" w:rsidR="00DE76F3" w:rsidRPr="0026478E" w:rsidRDefault="00C671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B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F4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0D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1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E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38DC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AFD3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C3DA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2F21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8B49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9A56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A176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83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5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7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D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63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F3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8D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9090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D558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4B92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E955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D899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00E1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D607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5E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25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A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B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92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65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A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1A5F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0683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13EA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5358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83E6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C180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C1EF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1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E33861" w:rsidR="00DE76F3" w:rsidRPr="0026478E" w:rsidRDefault="00C671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Plurinational State 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B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8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2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07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5E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5D97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01B2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C16D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D817" w:rsidR="009A6C64" w:rsidRPr="00C2583D" w:rsidRDefault="00C67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A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C4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894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F1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BE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3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9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71D1" w:rsidRDefault="00C671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