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24AB9" w:rsidR="00061896" w:rsidRPr="005F4693" w:rsidRDefault="005E6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8DFBF" w:rsidR="00061896" w:rsidRPr="00E407AC" w:rsidRDefault="005E6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ED3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7BB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FB5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061D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7702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9A0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6A9" w:rsidR="00FC15B4" w:rsidRPr="00D11D17" w:rsidRDefault="005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811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C82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A2F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C63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A3D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4F6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B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AD1E7" w:rsidR="00DE76F3" w:rsidRPr="0026478E" w:rsidRDefault="005E6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FF5A4" w:rsidR="00DE76F3" w:rsidRPr="0026478E" w:rsidRDefault="005E6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B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B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1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A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5D5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E296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BBE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717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2A74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B77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18B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B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9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3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9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C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1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1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FEE2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28B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99C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3E8F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20F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15AC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96E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D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B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1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9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2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9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7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4B8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7C4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BE6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917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850F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BFF8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54D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9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9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5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2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2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A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9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8285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8F3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EEB7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37CB" w:rsidR="009A6C64" w:rsidRPr="00C2583D" w:rsidRDefault="005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4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6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6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A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6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F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B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D23" w:rsidRDefault="005E6D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