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94E01" w:rsidR="00061896" w:rsidRPr="005F4693" w:rsidRDefault="00B32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81561" w:rsidR="00061896" w:rsidRPr="00E407AC" w:rsidRDefault="00B32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4CAC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CA67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469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FF86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536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C24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113A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DFD9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18E6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007E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6AA4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926E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E272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4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11971" w:rsidR="00DE76F3" w:rsidRPr="0026478E" w:rsidRDefault="00B32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F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E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D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6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9C3BB" w:rsidR="00DE76F3" w:rsidRPr="0026478E" w:rsidRDefault="00B32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4BE7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5FC2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B9AA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FB0C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611A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84F5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4A54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5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7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7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9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8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E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5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1F90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4DB5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E82D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8F5C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A16B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276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58FB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4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4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6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C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A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A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1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509D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68BA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6C31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9D34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761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48EA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7CE9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A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5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3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4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6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F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A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7688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42DD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D88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5DD4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0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8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6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6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7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A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7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EAD" w:rsidRDefault="00B32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