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B9FE8" w:rsidR="00061896" w:rsidRPr="005F4693" w:rsidRDefault="00196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039E5" w:rsidR="00061896" w:rsidRPr="00E407AC" w:rsidRDefault="00196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626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0FD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754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522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738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43E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485" w:rsidR="00FC15B4" w:rsidRPr="00D11D17" w:rsidRDefault="0019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0EA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D787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EBE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DB98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4656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8CA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F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AB484" w:rsidR="00DE76F3" w:rsidRPr="0026478E" w:rsidRDefault="00196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0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C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1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F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1C031" w:rsidR="00DE76F3" w:rsidRPr="0026478E" w:rsidRDefault="00196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58E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5DB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3D9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83F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B721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D70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86F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3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8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E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0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1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B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8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8B5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879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EAB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6F0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EB05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34EC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B20A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0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B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5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8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E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F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5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D85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86F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602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D84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D16D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FA39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5F03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C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0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F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4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8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7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3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304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6AE0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6D9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A8C5" w:rsidR="009A6C64" w:rsidRPr="00C2583D" w:rsidRDefault="0019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6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7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1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2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2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0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7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F4A" w:rsidRDefault="00196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