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19214" w:rsidR="00061896" w:rsidRPr="005F4693" w:rsidRDefault="00D03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339C4" w:rsidR="00061896" w:rsidRPr="00E407AC" w:rsidRDefault="00D03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6539" w:rsidR="00FC15B4" w:rsidRPr="00D11D17" w:rsidRDefault="00D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73B" w:rsidR="00FC15B4" w:rsidRPr="00D11D17" w:rsidRDefault="00D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820" w:rsidR="00FC15B4" w:rsidRPr="00D11D17" w:rsidRDefault="00D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1DA2" w:rsidR="00FC15B4" w:rsidRPr="00D11D17" w:rsidRDefault="00D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7CA9" w:rsidR="00FC15B4" w:rsidRPr="00D11D17" w:rsidRDefault="00D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1261" w:rsidR="00FC15B4" w:rsidRPr="00D11D17" w:rsidRDefault="00D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01CB" w:rsidR="00FC15B4" w:rsidRPr="00D11D17" w:rsidRDefault="00D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A67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326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D1C0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EF78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BC9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674D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D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58C4D" w:rsidR="00DE76F3" w:rsidRPr="0026478E" w:rsidRDefault="00D03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3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3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0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B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C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A6F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E60C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CBE0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39F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1488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60F4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DC5C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C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8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1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F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9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E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7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D807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F93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AB42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6E62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2A8B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CEAD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7F70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D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8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7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E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E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F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D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DF82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B5F1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5BFC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D722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DFDE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50A4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7E0B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6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6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5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8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3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F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1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F7B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E017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A2F7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7EA" w:rsidR="009A6C64" w:rsidRPr="00C2583D" w:rsidRDefault="00D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F5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1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0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6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E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8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0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F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