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DAF8A" w:rsidR="00061896" w:rsidRPr="005F4693" w:rsidRDefault="00C67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BCC24" w:rsidR="00061896" w:rsidRPr="00E407AC" w:rsidRDefault="00C67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854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60F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A68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54D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278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F6C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ED0" w:rsidR="00FC15B4" w:rsidRPr="00D11D17" w:rsidRDefault="00C6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F6E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9CD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6AC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205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17D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06F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B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7085F" w:rsidR="00DE76F3" w:rsidRPr="0026478E" w:rsidRDefault="00C67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5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E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A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C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5850E" w:rsidR="00DE76F3" w:rsidRPr="0026478E" w:rsidRDefault="00C67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E81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CFA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B42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ADD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FF8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456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050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B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3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0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1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9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2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B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AE1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938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669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69E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EBA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1E1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FBD4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5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1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4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F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6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D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6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B81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80C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7D8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978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5C7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FEBE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594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1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D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2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2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5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B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7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8E0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181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568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407" w:rsidR="009A6C64" w:rsidRPr="00C2583D" w:rsidRDefault="00C6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3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2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F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D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4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4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9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21A" w:rsidRDefault="00C67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