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D325E" w:rsidR="00061896" w:rsidRPr="005F4693" w:rsidRDefault="00994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155CE" w:rsidR="00061896" w:rsidRPr="00E407AC" w:rsidRDefault="00994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8A9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AEC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7A33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05BB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8575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1C3D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7B6A" w:rsidR="00FC15B4" w:rsidRPr="00D11D17" w:rsidRDefault="00994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4F4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D25D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7DA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17B5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ACE6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7BA1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5D8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E497A" w:rsidR="00DE76F3" w:rsidRPr="0026478E" w:rsidRDefault="00994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A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5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82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B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C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E59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910B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37E6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5922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FA11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E454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8D1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9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5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4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0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C9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2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E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038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EA00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F2D1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A5D9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87C7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2FB6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777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4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98F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E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A65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1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E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6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B60B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1619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3EF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6B335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01F5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E7A8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A3B3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C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27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7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5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1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B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E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9E1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72D6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9CF5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FEE3" w:rsidR="009A6C64" w:rsidRPr="00C2583D" w:rsidRDefault="00994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1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6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D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3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8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0F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D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1AB" w:rsidRDefault="009941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1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1A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