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43958" w:rsidR="00061896" w:rsidRPr="005F4693" w:rsidRDefault="00202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197A5" w:rsidR="00061896" w:rsidRPr="00E407AC" w:rsidRDefault="00202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BCD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826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EC5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CEF0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7DE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CEFA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D415" w:rsidR="00FC15B4" w:rsidRPr="00D11D17" w:rsidRDefault="002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99A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5698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7E67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17B5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565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6C2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3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43776" w:rsidR="00DE76F3" w:rsidRPr="0026478E" w:rsidRDefault="00202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874C0" w:rsidR="00DE76F3" w:rsidRPr="0026478E" w:rsidRDefault="00202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0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7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9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B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20F5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6ECF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AEA1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0C1D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F9A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0171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C96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8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4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7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5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0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3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5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0E11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667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E3F2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BBB5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A692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14D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94C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2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1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5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D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2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9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A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0BE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31F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95D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C63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61B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8B99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F84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2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F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4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1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C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6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E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AD56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5CA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0D7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BADE" w:rsidR="009A6C64" w:rsidRPr="00C2583D" w:rsidRDefault="002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D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8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8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5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B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D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5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5CB" w:rsidRDefault="00202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