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69CF46" w:rsidR="00FD3806" w:rsidRPr="00A72646" w:rsidRDefault="00C425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0E068" w:rsidR="00FD3806" w:rsidRPr="002A5E6C" w:rsidRDefault="00C425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6F786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59B321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BC38C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200E8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AB4CB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27F56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1E325" w:rsidR="00B87ED3" w:rsidRPr="00AF0D95" w:rsidRDefault="00C425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53B2B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E71C4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3F17E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466F9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0EC8C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623D9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3240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0D32" w:rsidR="00B87ED3" w:rsidRPr="00AF0D95" w:rsidRDefault="00C425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F4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5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5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FA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F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39B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58A9C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C3603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0675B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AF0B8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A37D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9D515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76FE3" w:rsidR="00B87ED3" w:rsidRPr="00AF0D95" w:rsidRDefault="00C425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2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1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9F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1A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FB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0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C5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24412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28FAA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4B0D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77395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259C4A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5A56F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CEC5C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A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7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6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D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45A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A6801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3EC0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DF84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95AF1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F8DC7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E1C7C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7D8A9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4D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5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2A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EF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78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87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322B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E7529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F1A32" w:rsidR="00B87ED3" w:rsidRPr="00AF0D95" w:rsidRDefault="00C425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FC9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88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D5A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6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69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17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5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8D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4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B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A8B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2547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