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07CF4" w:rsidR="00FD3806" w:rsidRPr="00A72646" w:rsidRDefault="00EC2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4EDB1" w:rsidR="00FD3806" w:rsidRPr="002A5E6C" w:rsidRDefault="00EC2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41A5E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8ABE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0331B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0BF6B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CD3D6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D8902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47D56" w:rsidR="00B87ED3" w:rsidRPr="00AF0D95" w:rsidRDefault="00E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03D73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51691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A554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8C4DA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ACEF9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090BE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74543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E0E2" w:rsidR="00B87ED3" w:rsidRPr="00AF0D95" w:rsidRDefault="00EC29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9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5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9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0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7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8E0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B0663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31EE1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8ED17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AC66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2291A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B48C6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C862" w:rsidR="00B87ED3" w:rsidRPr="00AF0D95" w:rsidRDefault="00E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0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2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36A9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653E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6726D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E91D0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891D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45D5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4339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C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2CCD3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F62CB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70F84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499C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5051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60743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DE46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6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F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E8D6A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057A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BBC9" w:rsidR="00B87ED3" w:rsidRPr="00AF0D95" w:rsidRDefault="00E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A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C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C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75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8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7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72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94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