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FF493D" w:rsidR="00FD3806" w:rsidRPr="00A72646" w:rsidRDefault="006171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B0256" w:rsidR="00FD3806" w:rsidRPr="002A5E6C" w:rsidRDefault="006171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D8C9C" w:rsidR="00B87ED3" w:rsidRPr="00AF0D95" w:rsidRDefault="00617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1DC43" w:rsidR="00B87ED3" w:rsidRPr="00AF0D95" w:rsidRDefault="00617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69B47" w:rsidR="00B87ED3" w:rsidRPr="00AF0D95" w:rsidRDefault="00617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A1991" w:rsidR="00B87ED3" w:rsidRPr="00AF0D95" w:rsidRDefault="00617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092DC" w:rsidR="00B87ED3" w:rsidRPr="00AF0D95" w:rsidRDefault="00617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B2DA2" w:rsidR="00B87ED3" w:rsidRPr="00AF0D95" w:rsidRDefault="00617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E9CB1" w:rsidR="00B87ED3" w:rsidRPr="00AF0D95" w:rsidRDefault="00617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C2964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E1CAD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F0C93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B2515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3CCB4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F9457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7C0F9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874D" w:rsidR="00B87ED3" w:rsidRPr="00AF0D95" w:rsidRDefault="0061714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E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3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A6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0D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A7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2D2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17DAE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D2334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A0EC1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70552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B38B4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4462F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5687E" w:rsidR="00B87ED3" w:rsidRPr="00AF0D95" w:rsidRDefault="00617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F6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4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40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3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57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8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C8E79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B246A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D4EE1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40DF9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C4BEE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F9830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1DBF6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0D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E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8B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E6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06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C62C1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ECD4B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7DE35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375FB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15CDB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F6F15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1232C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5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6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4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1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44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55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4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C8E17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ACA5F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E5BBF" w:rsidR="00B87ED3" w:rsidRPr="00AF0D95" w:rsidRDefault="00617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D0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7C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CD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20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D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9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0C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E1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B0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4362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14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