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A18A0" w:rsidR="00FD3806" w:rsidRPr="00A72646" w:rsidRDefault="00B53C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5F376" w:rsidR="00FD3806" w:rsidRPr="002A5E6C" w:rsidRDefault="00B53C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2883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A296F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990E1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7DF9D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70C57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16479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A9F77" w:rsidR="00B87ED3" w:rsidRPr="00AF0D95" w:rsidRDefault="00B53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0C385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8AFAC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A6D28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94882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0081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43BF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6188C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581E" w:rsidR="00B87ED3" w:rsidRPr="00AF0D95" w:rsidRDefault="00B53C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8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5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9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0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B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8A4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2F351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06F8F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A4578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C8FE0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AA11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CCAE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5175E" w:rsidR="00B87ED3" w:rsidRPr="00AF0D95" w:rsidRDefault="00B53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3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4C108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B65C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F10F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62686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3AAFE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528EE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27AAD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C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E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DFFCA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E5755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462CC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568F8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539D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BCA4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0A0DC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1BF3" w:rsidR="00B87ED3" w:rsidRPr="00AF0D95" w:rsidRDefault="00B53C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E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CF0C6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F667B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C51B7" w:rsidR="00B87ED3" w:rsidRPr="00AF0D95" w:rsidRDefault="00B53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1D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1F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F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C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8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9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1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25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CF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