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49095" w:rsidR="00FD3806" w:rsidRPr="00A72646" w:rsidRDefault="00410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48664" w:rsidR="00FD3806" w:rsidRPr="002A5E6C" w:rsidRDefault="00410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5C009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B891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F9149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E8327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CBEA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9FA1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922B8" w:rsidR="00B87ED3" w:rsidRPr="00AF0D95" w:rsidRDefault="00410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8D29A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3BC9D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89AEC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DBF6C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1AD48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278BF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8CC18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2EBC0" w:rsidR="00B87ED3" w:rsidRPr="00AF0D95" w:rsidRDefault="004108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8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BF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8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7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E7AB" w:rsidR="00B87ED3" w:rsidRPr="00AF0D95" w:rsidRDefault="004108A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7B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ED1DB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3B760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5F9E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7A804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1AE0E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3138E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37501" w:rsidR="00B87ED3" w:rsidRPr="00AF0D95" w:rsidRDefault="00410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58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2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8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87D78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DEDCC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B5D49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D162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65B3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AEBF6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9D1B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C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F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45D5E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EF756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3F46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E25AE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FBF3D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C87F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7C41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ED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4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6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7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25148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266FC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AA19" w:rsidR="00B87ED3" w:rsidRPr="00AF0D95" w:rsidRDefault="00410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91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D8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DA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C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4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7D0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8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