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36ED3" w:rsidR="00FD3806" w:rsidRPr="00A72646" w:rsidRDefault="00260B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410A3" w:rsidR="00FD3806" w:rsidRPr="002A5E6C" w:rsidRDefault="00260B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096E3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BE7E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CADA3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79607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A75DD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1CE6B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9FF4F" w:rsidR="00B87ED3" w:rsidRPr="00AF0D95" w:rsidRDefault="00260B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40BA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BC92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24E42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B87B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FD2B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2F3F2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6259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6F8F" w:rsidR="00B87ED3" w:rsidRPr="00AF0D95" w:rsidRDefault="00260B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CF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2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0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3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6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B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8F1B1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46A96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F132F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24B6E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A70C5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9F6D2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9F03" w:rsidR="00B87ED3" w:rsidRPr="00AF0D95" w:rsidRDefault="00260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C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B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4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E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6FED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A00D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A6A8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01199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96F4A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CD547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F69AA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0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2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E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9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4D3B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5739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4A44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73612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FC17F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1B3A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F1047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3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B783E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1EFCC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47A5F" w:rsidR="00B87ED3" w:rsidRPr="00AF0D95" w:rsidRDefault="00260B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4C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CD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0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BC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7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E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5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1A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B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