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52754" w:rsidR="00FD3806" w:rsidRPr="00A72646" w:rsidRDefault="00877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37CDC" w:rsidR="00FD3806" w:rsidRPr="002A5E6C" w:rsidRDefault="00877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B4D31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42DFA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E642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F47C6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7729F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1259A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3679D" w:rsidR="00B87ED3" w:rsidRPr="00AF0D95" w:rsidRDefault="00877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731A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75D05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2954F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4C306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CEE4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01615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3692B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44F2" w:rsidR="00B87ED3" w:rsidRPr="00AF0D95" w:rsidRDefault="008776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6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E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A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F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C1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7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EC7DF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64D20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1B2CD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9C81D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AC7DD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3ABD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BCA81" w:rsidR="00B87ED3" w:rsidRPr="00AF0D95" w:rsidRDefault="00877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6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8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A0DA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162E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55CB8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C8DA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1BECA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DEADE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8EAB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B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2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F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01F4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4151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71A7A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BC1E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F777A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989D2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10B68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F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6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E61FF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B4E7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63D48" w:rsidR="00B87ED3" w:rsidRPr="00AF0D95" w:rsidRDefault="00877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CA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E8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CC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9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D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8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3CE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67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