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28A1C" w:rsidR="00FD3806" w:rsidRPr="00A72646" w:rsidRDefault="00131E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1378C" w:rsidR="00FD3806" w:rsidRPr="002A5E6C" w:rsidRDefault="00131E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1FE18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02A3F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17132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532DD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2D35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8560B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6F54" w:rsidR="00B87ED3" w:rsidRPr="00AF0D95" w:rsidRDefault="0013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B546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87E2A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F7E9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F139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66AA9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F04B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84BAD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1FF7" w:rsidR="00B87ED3" w:rsidRPr="00AF0D95" w:rsidRDefault="00131E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E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8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D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8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680A" w:rsidR="00B87ED3" w:rsidRPr="00AF0D95" w:rsidRDefault="00131ED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F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E17D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F3F48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6E7BC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3359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C591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9483D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ABB7A" w:rsidR="00B87ED3" w:rsidRPr="00AF0D95" w:rsidRDefault="0013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F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A9921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3A0AB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A66AF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066B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10D48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22C6B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44449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9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17C4E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91CB8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A8FE1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0512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E79F8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73941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1B148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F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7162F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300E1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69282" w:rsidR="00B87ED3" w:rsidRPr="00AF0D95" w:rsidRDefault="0013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F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5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7A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6C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F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8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917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31E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