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290DA" w:rsidR="00FD3806" w:rsidRPr="00A72646" w:rsidRDefault="00EB7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74C29" w:rsidR="00FD3806" w:rsidRPr="002A5E6C" w:rsidRDefault="00EB7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4F53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9227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E3DC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F03E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60524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A79C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A339" w:rsidR="00B87ED3" w:rsidRPr="00AF0D95" w:rsidRDefault="00EB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246C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2562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5DA6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64E6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93B1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3E94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3657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AD0F" w:rsidR="00B87ED3" w:rsidRPr="00AF0D95" w:rsidRDefault="00EB78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A75C" w:rsidR="00B87ED3" w:rsidRPr="00AF0D95" w:rsidRDefault="00EB78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B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B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A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AE9F" w:rsidR="00B87ED3" w:rsidRPr="00AF0D95" w:rsidRDefault="00EB78AB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B9A0" w:rsidR="00B87ED3" w:rsidRPr="00AF0D95" w:rsidRDefault="00EB78AB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31EE2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F413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78A4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A43B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D699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AC61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DBB0D" w:rsidR="00B87ED3" w:rsidRPr="00AF0D95" w:rsidRDefault="00EB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1004" w:rsidR="00B87ED3" w:rsidRPr="00AF0D95" w:rsidRDefault="00EB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E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18CF" w:rsidR="00B87ED3" w:rsidRPr="00AF0D95" w:rsidRDefault="00EB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9D3F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6E87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8D659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8C57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2E936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7BEB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C539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93FE" w:rsidR="00B87ED3" w:rsidRPr="00AF0D95" w:rsidRDefault="00EB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E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10D89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487D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AF6C6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DE39B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7FB5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F73E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522D9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E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94BB1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642E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6516" w:rsidR="00B87ED3" w:rsidRPr="00AF0D95" w:rsidRDefault="00EB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C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56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5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A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B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39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8A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