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FAB898" w:rsidR="00FD3806" w:rsidRPr="00A72646" w:rsidRDefault="00BF4F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E7EC00" w:rsidR="00FD3806" w:rsidRPr="002A5E6C" w:rsidRDefault="00BF4F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BB2BE" w:rsidR="00B87ED3" w:rsidRPr="00AF0D95" w:rsidRDefault="00BF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98A81" w:rsidR="00B87ED3" w:rsidRPr="00AF0D95" w:rsidRDefault="00BF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81F4B" w:rsidR="00B87ED3" w:rsidRPr="00AF0D95" w:rsidRDefault="00BF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76E2F" w:rsidR="00B87ED3" w:rsidRPr="00AF0D95" w:rsidRDefault="00BF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13E2D" w:rsidR="00B87ED3" w:rsidRPr="00AF0D95" w:rsidRDefault="00BF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D587" w:rsidR="00B87ED3" w:rsidRPr="00AF0D95" w:rsidRDefault="00BF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5B40" w:rsidR="00B87ED3" w:rsidRPr="00AF0D95" w:rsidRDefault="00BF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DE3D0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26186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26CC3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1AA48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18B9C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16C7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F5C1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E02D" w:rsidR="00B87ED3" w:rsidRPr="00AF0D95" w:rsidRDefault="00BF4F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0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2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E5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B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A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BDA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346D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18FCB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0C4AE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650D8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4479C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7DB34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BA5FC" w:rsidR="00B87ED3" w:rsidRPr="00AF0D95" w:rsidRDefault="00BF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3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8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9C80B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06F1A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C5171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7BA48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4E714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B09F6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D26CC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1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3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D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4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F7F45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34303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03434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9427F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D039B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99EE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3274A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3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0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354C2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8F915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38486" w:rsidR="00B87ED3" w:rsidRPr="00AF0D95" w:rsidRDefault="00BF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2D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C3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AD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8F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8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E8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8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7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49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FC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