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62BCF" w:rsidR="00FD3806" w:rsidRPr="00A72646" w:rsidRDefault="00CC6E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CE5B5" w:rsidR="00FD3806" w:rsidRPr="002A5E6C" w:rsidRDefault="00CC6E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69363" w:rsidR="00B87ED3" w:rsidRPr="00AF0D95" w:rsidRDefault="00CC6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FFC55" w:rsidR="00B87ED3" w:rsidRPr="00AF0D95" w:rsidRDefault="00CC6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72C4C" w:rsidR="00B87ED3" w:rsidRPr="00AF0D95" w:rsidRDefault="00CC6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EC16B" w:rsidR="00B87ED3" w:rsidRPr="00AF0D95" w:rsidRDefault="00CC6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2B479" w:rsidR="00B87ED3" w:rsidRPr="00AF0D95" w:rsidRDefault="00CC6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5EBDF" w:rsidR="00B87ED3" w:rsidRPr="00AF0D95" w:rsidRDefault="00CC6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5DF59" w:rsidR="00B87ED3" w:rsidRPr="00AF0D95" w:rsidRDefault="00CC6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26927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AEB2C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398C4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8A6D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17995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FCF6D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B2775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45D1" w:rsidR="00B87ED3" w:rsidRPr="00AF0D95" w:rsidRDefault="00CC6E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E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85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2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25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4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592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04719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F40BC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66A15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1FF6F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41163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2704F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4EE80" w:rsidR="00B87ED3" w:rsidRPr="00AF0D95" w:rsidRDefault="00CC6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3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B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6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65887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A5F13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65BE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DA4DA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354FC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61E13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F45D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1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0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A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CA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4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45012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4CDD1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534ED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F8C02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239BC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FE93B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8B247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9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C5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3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3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AA341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1ABC1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B987A" w:rsidR="00B87ED3" w:rsidRPr="00AF0D95" w:rsidRDefault="00CC6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23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D2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F9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17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5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7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F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D0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E6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