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6117E" w:rsidR="00FD3806" w:rsidRPr="00A72646" w:rsidRDefault="00C62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2F3FF" w:rsidR="00FD3806" w:rsidRPr="002A5E6C" w:rsidRDefault="00C62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BDA21" w:rsidR="00B87ED3" w:rsidRPr="00AF0D95" w:rsidRDefault="00C62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CBAB8" w:rsidR="00B87ED3" w:rsidRPr="00AF0D95" w:rsidRDefault="00C62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5565C" w:rsidR="00B87ED3" w:rsidRPr="00AF0D95" w:rsidRDefault="00C62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902F9" w:rsidR="00B87ED3" w:rsidRPr="00AF0D95" w:rsidRDefault="00C62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112CD" w:rsidR="00B87ED3" w:rsidRPr="00AF0D95" w:rsidRDefault="00C62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7B859" w:rsidR="00B87ED3" w:rsidRPr="00AF0D95" w:rsidRDefault="00C62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F8ABB" w:rsidR="00B87ED3" w:rsidRPr="00AF0D95" w:rsidRDefault="00C62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08095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42D77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2D1E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6A6D6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710B4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B705B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A7645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9EBE" w:rsidR="00B87ED3" w:rsidRPr="00AF0D95" w:rsidRDefault="00C62C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E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C9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B2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8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2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E9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77A07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6ABD9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06005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C0C3F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DD630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EE00E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88667" w:rsidR="00B87ED3" w:rsidRPr="00AF0D95" w:rsidRDefault="00C62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3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7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C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8E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04B78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AD0C9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D1D50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FB5B6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9A4C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014F5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6D1E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2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8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E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4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C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D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F2A5D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233FB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282D2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5357C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A6E47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CC29B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C831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1A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D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28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E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10184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08607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B3E46" w:rsidR="00B87ED3" w:rsidRPr="00AF0D95" w:rsidRDefault="00C62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13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A7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82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3E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0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2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1D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40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246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C5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