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5D38F" w:rsidR="00FD3806" w:rsidRPr="00A72646" w:rsidRDefault="00D243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B07C6" w:rsidR="00FD3806" w:rsidRPr="002A5E6C" w:rsidRDefault="00D243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EF47C" w:rsidR="00B87ED3" w:rsidRPr="00AF0D95" w:rsidRDefault="00D24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DE4DA" w:rsidR="00B87ED3" w:rsidRPr="00AF0D95" w:rsidRDefault="00D24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C0CD1" w:rsidR="00B87ED3" w:rsidRPr="00AF0D95" w:rsidRDefault="00D24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D4A6A" w:rsidR="00B87ED3" w:rsidRPr="00AF0D95" w:rsidRDefault="00D24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F4DCE" w:rsidR="00B87ED3" w:rsidRPr="00AF0D95" w:rsidRDefault="00D24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6DDD4" w:rsidR="00B87ED3" w:rsidRPr="00AF0D95" w:rsidRDefault="00D24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8FD1A" w:rsidR="00B87ED3" w:rsidRPr="00AF0D95" w:rsidRDefault="00D24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96083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A0823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113E1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03BF3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724A3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7A7E8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9AF65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FF916" w:rsidR="00B87ED3" w:rsidRPr="00AF0D95" w:rsidRDefault="00D243F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2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46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9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4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13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A69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7B26B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6BA0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DC02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5D1D8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D23D2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1A57F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8B3B6" w:rsidR="00B87ED3" w:rsidRPr="00AF0D95" w:rsidRDefault="00D24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4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A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2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37E11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3707C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C0953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8756F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A2635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D16EA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4FE25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E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D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A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4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A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B24CE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632C5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6E73B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50753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DC8A8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2233F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83C34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D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8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B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5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DE6F0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978A2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E6CA1" w:rsidR="00B87ED3" w:rsidRPr="00AF0D95" w:rsidRDefault="00D24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5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0B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98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C8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3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5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9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0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5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0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2E2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3F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