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97422" w:rsidR="00FD3806" w:rsidRPr="00A72646" w:rsidRDefault="000364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341B4" w:rsidR="00FD3806" w:rsidRPr="002A5E6C" w:rsidRDefault="000364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C7C49" w:rsidR="00B87ED3" w:rsidRPr="00AF0D95" w:rsidRDefault="0003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54D99" w:rsidR="00B87ED3" w:rsidRPr="00AF0D95" w:rsidRDefault="0003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E1913" w:rsidR="00B87ED3" w:rsidRPr="00AF0D95" w:rsidRDefault="0003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FDC29" w:rsidR="00B87ED3" w:rsidRPr="00AF0D95" w:rsidRDefault="0003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3E82C" w:rsidR="00B87ED3" w:rsidRPr="00AF0D95" w:rsidRDefault="0003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3620B" w:rsidR="00B87ED3" w:rsidRPr="00AF0D95" w:rsidRDefault="0003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DB51C" w:rsidR="00B87ED3" w:rsidRPr="00AF0D95" w:rsidRDefault="000364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F6194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CEFD4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7EB5F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9129C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C2F37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71B0D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8265A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BBDF8" w:rsidR="00B87ED3" w:rsidRPr="00AF0D95" w:rsidRDefault="0003645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5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8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BE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C1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56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F5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9C690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22944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FCCDC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22D3F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F1719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77022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53423" w:rsidR="00B87ED3" w:rsidRPr="00AF0D95" w:rsidRDefault="000364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4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5D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30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E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59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DF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FCA4E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9A3D6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C1901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98E74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4DBA9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26C2B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E9A66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0D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F0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83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9673C" w:rsidR="00B87ED3" w:rsidRPr="00AF0D95" w:rsidRDefault="000364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BB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C6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1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5EC15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1B912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060E4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A0A77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55EEB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D56FA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351F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59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1E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07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71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9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F9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A48F5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47DD8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83ECD" w:rsidR="00B87ED3" w:rsidRPr="00AF0D95" w:rsidRDefault="000364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1A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95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55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27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D9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C9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E1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1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D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B9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B237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45B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