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77DEE" w:rsidR="00FD3806" w:rsidRPr="00A72646" w:rsidRDefault="00A964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3FCC3" w:rsidR="00FD3806" w:rsidRPr="002A5E6C" w:rsidRDefault="00A964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CCB66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50430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9877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FEFBA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A8E23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40D1E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76615" w:rsidR="00B87ED3" w:rsidRPr="00AF0D95" w:rsidRDefault="00A96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E9FD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6210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DCD1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D7FD3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321F8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C164E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2212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8D01" w:rsidR="00B87ED3" w:rsidRPr="00AF0D95" w:rsidRDefault="00A964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B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2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6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F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08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C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5B45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99138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C68E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48EE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2A9B4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0D605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BDE1" w:rsidR="00B87ED3" w:rsidRPr="00AF0D95" w:rsidRDefault="00A96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33A8" w:rsidR="00B87ED3" w:rsidRPr="00AF0D95" w:rsidRDefault="00A96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F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1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987D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352A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D2BF7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E59C8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333F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D01B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0CC0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1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C10F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57FF5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5C331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74DD0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8CEA2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ED3F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AAE0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4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095D1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D6AE1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14990" w:rsidR="00B87ED3" w:rsidRPr="00AF0D95" w:rsidRDefault="00A96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8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0D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CF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B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6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25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43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