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A7D246" w:rsidR="00FD3806" w:rsidRPr="00A72646" w:rsidRDefault="00B34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79B68C" w:rsidR="00FD3806" w:rsidRPr="002A5E6C" w:rsidRDefault="00B34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C3EFA" w:rsidR="00B87ED3" w:rsidRPr="00AF0D95" w:rsidRDefault="00B3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54BC9" w:rsidR="00B87ED3" w:rsidRPr="00AF0D95" w:rsidRDefault="00B3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0D966" w:rsidR="00B87ED3" w:rsidRPr="00AF0D95" w:rsidRDefault="00B3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3D69E" w:rsidR="00B87ED3" w:rsidRPr="00AF0D95" w:rsidRDefault="00B3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D8680" w:rsidR="00B87ED3" w:rsidRPr="00AF0D95" w:rsidRDefault="00B3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8ACA9" w:rsidR="00B87ED3" w:rsidRPr="00AF0D95" w:rsidRDefault="00B3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2D941" w:rsidR="00B87ED3" w:rsidRPr="00AF0D95" w:rsidRDefault="00B3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50603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00961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F474C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7A66D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ADDFF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5FA3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22AA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952C" w:rsidR="00B87ED3" w:rsidRPr="00AF0D95" w:rsidRDefault="00B34CF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C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F1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5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36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DC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7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9B7EA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BA0E1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2A71F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85DEE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5C608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32F95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5801D" w:rsidR="00B87ED3" w:rsidRPr="00AF0D95" w:rsidRDefault="00B3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7D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2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1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E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5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9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3EFD9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E0FEC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C873B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AC588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5B26F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846F1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C848F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52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8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C9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8B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6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3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EF470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A0D86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C8CE2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8AEE4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2C04E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2431D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24BA5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FD17" w:rsidR="00B87ED3" w:rsidRPr="00AF0D95" w:rsidRDefault="00B34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A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A1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57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CD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1FAF8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9EE35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993F5" w:rsidR="00B87ED3" w:rsidRPr="00AF0D95" w:rsidRDefault="00B3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A0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4C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DF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E9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3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E1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D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0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3C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9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7C3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43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CF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2020-02-05T10:48:00.0000000Z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