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A516C" w:rsidR="00FD3806" w:rsidRPr="00A72646" w:rsidRDefault="00B30C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B47D7" w:rsidR="00FD3806" w:rsidRPr="002A5E6C" w:rsidRDefault="00B30C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0718C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6758C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80B55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77509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16C2F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3CFAC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D634" w:rsidR="00B87ED3" w:rsidRPr="00AF0D95" w:rsidRDefault="00B30C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2F5E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61A6D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BDD4D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464A3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44616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2FD2A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2BFB2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6537" w:rsidR="00B87ED3" w:rsidRPr="00AF0D95" w:rsidRDefault="00B30C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08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A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9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9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1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D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0981F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DFC83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1641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CA28D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4156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41E0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9E5F8" w:rsidR="00B87ED3" w:rsidRPr="00AF0D95" w:rsidRDefault="00B30C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0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4BE33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BCD0B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6C3B0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84BA1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02C48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34C4A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2BC2D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F7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9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1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B7AA6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256CE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FE44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F834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D1AB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A71B6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7CBA3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0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7C612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4FDD0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6D605" w:rsidR="00B87ED3" w:rsidRPr="00AF0D95" w:rsidRDefault="00B30C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2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3A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A1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06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C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C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F7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C3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2020-02-05T10:48:00.0000000Z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