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7FFC4" w:rsidR="00FD3806" w:rsidRPr="00A72646" w:rsidRDefault="00CD20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43033" w:rsidR="00FD3806" w:rsidRPr="002A5E6C" w:rsidRDefault="00CD20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9A562" w:rsidR="00B87ED3" w:rsidRPr="00AF0D95" w:rsidRDefault="00CD2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C69A2" w:rsidR="00B87ED3" w:rsidRPr="00AF0D95" w:rsidRDefault="00CD2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A5F8C" w:rsidR="00B87ED3" w:rsidRPr="00AF0D95" w:rsidRDefault="00CD2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8AA91" w:rsidR="00B87ED3" w:rsidRPr="00AF0D95" w:rsidRDefault="00CD2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8751D" w:rsidR="00B87ED3" w:rsidRPr="00AF0D95" w:rsidRDefault="00CD2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E9DF3" w:rsidR="00B87ED3" w:rsidRPr="00AF0D95" w:rsidRDefault="00CD2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D668A" w:rsidR="00B87ED3" w:rsidRPr="00AF0D95" w:rsidRDefault="00CD2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4D6BD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039FF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C30A5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5695A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9B7A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7C735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C8C51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7418" w:rsidR="00B87ED3" w:rsidRPr="00AF0D95" w:rsidRDefault="00CD205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DE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1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8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5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0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E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B077C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1A876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BEDAC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A8957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27430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0280A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07B4F" w:rsidR="00B87ED3" w:rsidRPr="00AF0D95" w:rsidRDefault="00CD2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A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73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B9C6A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84AE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F9CC9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B9E07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090DB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20E3B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1DD1C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6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1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2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8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4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9D395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9E055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D6E0A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98786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2B411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F20AF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65E21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F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1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2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B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C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76F4B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5C03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70E15" w:rsidR="00B87ED3" w:rsidRPr="00AF0D95" w:rsidRDefault="00CD2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5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1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06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64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42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B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96E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05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