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679CA" w:rsidR="00FD3806" w:rsidRPr="00A72646" w:rsidRDefault="001730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20F94" w:rsidR="00FD3806" w:rsidRPr="002A5E6C" w:rsidRDefault="001730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B01C9" w:rsidR="00B87ED3" w:rsidRPr="00AF0D95" w:rsidRDefault="00173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204E8" w:rsidR="00B87ED3" w:rsidRPr="00AF0D95" w:rsidRDefault="00173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8ADFF" w:rsidR="00B87ED3" w:rsidRPr="00AF0D95" w:rsidRDefault="00173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629BA" w:rsidR="00B87ED3" w:rsidRPr="00AF0D95" w:rsidRDefault="00173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C1A28" w:rsidR="00B87ED3" w:rsidRPr="00AF0D95" w:rsidRDefault="00173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901B7" w:rsidR="00B87ED3" w:rsidRPr="00AF0D95" w:rsidRDefault="00173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DE9CB" w:rsidR="00B87ED3" w:rsidRPr="00AF0D95" w:rsidRDefault="00173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9E2A6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A47B7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5441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17DD3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74045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4C211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A025B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22FA" w:rsidR="00B87ED3" w:rsidRPr="00AF0D95" w:rsidRDefault="0017300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2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1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C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5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F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6B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B56C6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30E47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5299A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2EF61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81DF3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71F38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FF847" w:rsidR="00B87ED3" w:rsidRPr="00AF0D95" w:rsidRDefault="00173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9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6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1E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57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46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C0600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39584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5FA58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021BA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8B2BD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095B5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78E2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0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C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C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0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14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8CE68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A163C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6415D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A5551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A31C1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071D9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2AC8B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9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6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B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5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C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2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EF378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37D56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4B1DE" w:rsidR="00B87ED3" w:rsidRPr="00AF0D95" w:rsidRDefault="00173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C6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19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B5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67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F3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87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BD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B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2C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00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551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2020-02-05T10:48:00.0000000Z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