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B3B9E" w:rsidR="00FD3806" w:rsidRPr="00A72646" w:rsidRDefault="00E66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3BC40" w:rsidR="00FD3806" w:rsidRPr="002A5E6C" w:rsidRDefault="00E66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00A30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FE5B1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A4F67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6CAA1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39928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23C4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89227" w:rsidR="00B87ED3" w:rsidRPr="00AF0D95" w:rsidRDefault="00E6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0780B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89AD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CC166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63054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9486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8D5A0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CAB4E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FA04" w:rsidR="00B87ED3" w:rsidRPr="00AF0D95" w:rsidRDefault="00E660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7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2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0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C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1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4AC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748BE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8B0FD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1039E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2FB7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2AA4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54E3C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2112E" w:rsidR="00B87ED3" w:rsidRPr="00AF0D95" w:rsidRDefault="00E6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5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C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1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225E1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7A10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B65F5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1B7ED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2F699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46020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1EA50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C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3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F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3B089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E3AA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97B86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00BD7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FFA7C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ED515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311F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D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4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5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E5FD7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7A690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A43C0" w:rsidR="00B87ED3" w:rsidRPr="00AF0D95" w:rsidRDefault="00E6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28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1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F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94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9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C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1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E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D6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0D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