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AB78F3" w:rsidR="00FD3806" w:rsidRPr="00A72646" w:rsidRDefault="00414E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59C0D" w:rsidR="00FD3806" w:rsidRPr="002A5E6C" w:rsidRDefault="00414E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D5005" w:rsidR="00B87ED3" w:rsidRPr="00AF0D95" w:rsidRDefault="00414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6087D" w:rsidR="00B87ED3" w:rsidRPr="00AF0D95" w:rsidRDefault="00414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E1440" w:rsidR="00B87ED3" w:rsidRPr="00AF0D95" w:rsidRDefault="00414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C0A33" w:rsidR="00B87ED3" w:rsidRPr="00AF0D95" w:rsidRDefault="00414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A3504" w:rsidR="00B87ED3" w:rsidRPr="00AF0D95" w:rsidRDefault="00414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054CE" w:rsidR="00B87ED3" w:rsidRPr="00AF0D95" w:rsidRDefault="00414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243F1" w:rsidR="00B87ED3" w:rsidRPr="00AF0D95" w:rsidRDefault="00414E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BE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8A0BE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5967C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1763D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484FE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42E1F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D15D6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2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50A12" w:rsidR="00B87ED3" w:rsidRPr="00AF0D95" w:rsidRDefault="00414E9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0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DCE6" w:rsidR="00B87ED3" w:rsidRPr="00AF0D95" w:rsidRDefault="00414E9A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EE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5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92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C061E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56F77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1B264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5898C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5C40B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002C8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3A7E" w:rsidR="00B87ED3" w:rsidRPr="00AF0D95" w:rsidRDefault="00414E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7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1F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5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E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6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8B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8B7B2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C4AE7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350DB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084D9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0F76D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A5136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296B4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7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1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6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4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B2912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03757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FEEC0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F403C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905D6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E2149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D8F53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4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0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9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FC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2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D1CC8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7D31E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CAC33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6022F" w:rsidR="00B87ED3" w:rsidRPr="00AF0D95" w:rsidRDefault="00414E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3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3B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F9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5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B1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C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D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71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F0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0E40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E9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