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4AE03" w:rsidR="00FD3806" w:rsidRPr="00A72646" w:rsidRDefault="00A22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09F1C" w:rsidR="00FD3806" w:rsidRPr="002A5E6C" w:rsidRDefault="00A22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10ACA" w:rsidR="00B87ED3" w:rsidRPr="00AF0D95" w:rsidRDefault="00A22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77C7B" w:rsidR="00B87ED3" w:rsidRPr="00AF0D95" w:rsidRDefault="00A22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C04EC" w:rsidR="00B87ED3" w:rsidRPr="00AF0D95" w:rsidRDefault="00A22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DD6E9" w:rsidR="00B87ED3" w:rsidRPr="00AF0D95" w:rsidRDefault="00A22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C3F4B" w:rsidR="00B87ED3" w:rsidRPr="00AF0D95" w:rsidRDefault="00A22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0FA32" w:rsidR="00B87ED3" w:rsidRPr="00AF0D95" w:rsidRDefault="00A22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96BDF" w:rsidR="00B87ED3" w:rsidRPr="00AF0D95" w:rsidRDefault="00A22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45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FF3E9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27212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B9BFB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4C839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40AF3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833E9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E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A4D5" w:rsidR="00B87ED3" w:rsidRPr="00AF0D95" w:rsidRDefault="00A220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0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C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0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F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4F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E5AE4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67944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3096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EE257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A4596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2717E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EB77" w:rsidR="00B87ED3" w:rsidRPr="00AF0D95" w:rsidRDefault="00A22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70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E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E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C9087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93AE6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A1C94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1F18A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9D945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9A440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846FA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1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5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A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EB902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E7C15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EDA7B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EDEFC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8F42D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946C2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8B336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0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7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4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02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0B53A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C0C1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612FC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C7F48" w:rsidR="00B87ED3" w:rsidRPr="00AF0D95" w:rsidRDefault="00A22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96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54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BF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8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1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B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9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C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8613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06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2020-02-05T10:48:00.0000000Z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