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63CDB" w:rsidR="00FD3806" w:rsidRPr="00A72646" w:rsidRDefault="00950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E28F77" w:rsidR="00FD3806" w:rsidRPr="002A5E6C" w:rsidRDefault="00950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516A7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B3FA1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1D25A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F3C49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281D1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C6FE5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9C356" w:rsidR="00B87ED3" w:rsidRPr="00AF0D95" w:rsidRDefault="00950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95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5592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025B5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A41E9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B896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2F2E6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44AAE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C5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B72CA" w:rsidR="00B87ED3" w:rsidRPr="00AF0D95" w:rsidRDefault="00950E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5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F7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F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3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F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E5A4A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5FC70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DF60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8713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97490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B0F2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D7BA1" w:rsidR="00B87ED3" w:rsidRPr="00AF0D95" w:rsidRDefault="00950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9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1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2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CC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8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A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B4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609F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29902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67B11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2C1FD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10285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7B83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BCD6E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38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4C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C8DAD" w:rsidR="00B87ED3" w:rsidRPr="00AF0D95" w:rsidRDefault="00950E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C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A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92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B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7CAB6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A2F84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ABC47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574E3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3021E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ADFF4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11EA5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8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59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2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52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E7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15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0406B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C16D0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B6B6B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0E92D" w:rsidR="00B87ED3" w:rsidRPr="00AF0D95" w:rsidRDefault="00950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42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34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468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42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3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C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E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F3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5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36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8CDA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E3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