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C0B6C" w:rsidR="00FD3806" w:rsidRPr="00A72646" w:rsidRDefault="001A17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6A409" w:rsidR="00FD3806" w:rsidRPr="002A5E6C" w:rsidRDefault="001A17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8C110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9031B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206FA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8A91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AE957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B0066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A0F2C" w:rsidR="00B87ED3" w:rsidRPr="00AF0D95" w:rsidRDefault="001A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F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BF2D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E32C6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A87AB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970B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0C6DF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A38E7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6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45F5" w:rsidR="00B87ED3" w:rsidRPr="00AF0D95" w:rsidRDefault="001A17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B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5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14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A1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D4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2186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688AF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1DD36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CD29F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A1431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CC9F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D39AB" w:rsidR="00B87ED3" w:rsidRPr="00AF0D95" w:rsidRDefault="001A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5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0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C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F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29966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BA018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0DA19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CF72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5623F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FC8AB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F92CC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6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6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866F7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063EC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1754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3BB69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D3F3C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7F79A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0507B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B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2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6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7A399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ADC19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7348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C0F19" w:rsidR="00B87ED3" w:rsidRPr="00AF0D95" w:rsidRDefault="001A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1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6A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C1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C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D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0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F60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72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