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25309" w:rsidR="00FD3806" w:rsidRPr="00A72646" w:rsidRDefault="003B52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175D0" w:rsidR="00FD3806" w:rsidRPr="002A5E6C" w:rsidRDefault="003B52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CB430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279EA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5C529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1DC38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8881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A965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7A6E" w:rsidR="00B87ED3" w:rsidRPr="00AF0D95" w:rsidRDefault="003B5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85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D1BB7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21AB3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F872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40DD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122A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0CDD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3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CE0C" w:rsidR="00B87ED3" w:rsidRPr="00AF0D95" w:rsidRDefault="003B527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2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3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4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9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7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0ED7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46FD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626DE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14C9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AA5A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F429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8BAD4" w:rsidR="00B87ED3" w:rsidRPr="00AF0D95" w:rsidRDefault="003B5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2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A123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E0E0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E8095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BA432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0FA9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51D5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EBF05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0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2C99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DC6FF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957CE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9371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C4367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7C8C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F9CC4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0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19DC6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34765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93596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7D85D" w:rsidR="00B87ED3" w:rsidRPr="00AF0D95" w:rsidRDefault="003B5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65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D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B5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6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9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E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67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27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