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FB5C7" w:rsidR="00FD3806" w:rsidRPr="00A72646" w:rsidRDefault="005E6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A5C88" w:rsidR="00FD3806" w:rsidRPr="002A5E6C" w:rsidRDefault="005E6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2C63D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20115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89F17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E92D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33DA3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7F006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D7500" w:rsidR="00B87ED3" w:rsidRPr="00AF0D95" w:rsidRDefault="005E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D6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6BA2F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C13B2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CDD2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5A03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09F07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B5F0D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3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9E8A" w:rsidR="00B87ED3" w:rsidRPr="00AF0D95" w:rsidRDefault="005E65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A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C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1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9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2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F6331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F4C1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3408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38E00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11EA7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68BF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9CD56" w:rsidR="00B87ED3" w:rsidRPr="00AF0D95" w:rsidRDefault="005E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75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F9F04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D9CEF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32E17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78DA2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74F2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AD0E6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8C117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4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19886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87AA8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75E1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5549E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19F87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A7A78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A5FE4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F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B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7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FD62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DCDF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25D0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19CAF" w:rsidR="00B87ED3" w:rsidRPr="00AF0D95" w:rsidRDefault="005E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CC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5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B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A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D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C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29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65C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