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F9F98" w:rsidR="00FD3806" w:rsidRPr="00A72646" w:rsidRDefault="006A4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92085" w:rsidR="00FD3806" w:rsidRPr="002A5E6C" w:rsidRDefault="006A4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EF669" w:rsidR="00B87ED3" w:rsidRPr="00AF0D95" w:rsidRDefault="006A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20F00" w:rsidR="00B87ED3" w:rsidRPr="00AF0D95" w:rsidRDefault="006A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6931A" w:rsidR="00B87ED3" w:rsidRPr="00AF0D95" w:rsidRDefault="006A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84EC9" w:rsidR="00B87ED3" w:rsidRPr="00AF0D95" w:rsidRDefault="006A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860E2" w:rsidR="00B87ED3" w:rsidRPr="00AF0D95" w:rsidRDefault="006A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283F1" w:rsidR="00B87ED3" w:rsidRPr="00AF0D95" w:rsidRDefault="006A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55381" w:rsidR="00B87ED3" w:rsidRPr="00AF0D95" w:rsidRDefault="006A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A4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F05C6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F6E36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EFEC8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CC4AF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5019C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12F31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13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D8C9" w:rsidR="00B87ED3" w:rsidRPr="00AF0D95" w:rsidRDefault="006A408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F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10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25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BA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C4E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7A3DD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CDF0B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96A17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43108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7023C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EA098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34755" w:rsidR="00B87ED3" w:rsidRPr="00AF0D95" w:rsidRDefault="006A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62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8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7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A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4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D589C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3D2D5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6FAA3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A877C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D3668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F7910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F9B2C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C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A4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C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4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C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9F15C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21A80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EB34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72DCE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80633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3191C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75473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C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F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2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A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1ECFC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BB6C6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4D374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EBD3C" w:rsidR="00B87ED3" w:rsidRPr="00AF0D95" w:rsidRDefault="006A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1C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A0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0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D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F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97CC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408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